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16B61" w14:textId="23BD5638" w:rsidR="0030270A" w:rsidRDefault="003924C3" w:rsidP="0030270A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14:paraId="40816B62" w14:textId="79345AD8" w:rsidR="0030270A" w:rsidRDefault="003924C3" w:rsidP="0030270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14:paraId="40816B63" w14:textId="60E12F99" w:rsidR="0030270A" w:rsidRDefault="003924C3" w:rsidP="0030270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</w:p>
    <w:p w14:paraId="40816B64" w14:textId="3042E13E" w:rsidR="0030270A" w:rsidRPr="00363145" w:rsidRDefault="0030270A" w:rsidP="0030270A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16 </w:t>
      </w:r>
      <w:r w:rsidR="003924C3">
        <w:rPr>
          <w:rFonts w:ascii="Times New Roman" w:hAnsi="Times New Roman"/>
          <w:color w:val="000000" w:themeColor="text1"/>
          <w:sz w:val="24"/>
          <w:szCs w:val="24"/>
          <w:lang w:val="sr-Cyrl-RS"/>
        </w:rPr>
        <w:t>Broj</w:t>
      </w:r>
      <w:r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: </w:t>
      </w:r>
      <w:r w:rsidR="00502394">
        <w:rPr>
          <w:rFonts w:ascii="Times New Roman" w:hAnsi="Times New Roman"/>
          <w:color w:val="000000" w:themeColor="text1"/>
          <w:sz w:val="26"/>
          <w:szCs w:val="26"/>
          <w:lang w:val="sr-Cyrl-CS"/>
        </w:rPr>
        <w:t>0</w:t>
      </w:r>
      <w:r w:rsidR="00502394">
        <w:rPr>
          <w:rFonts w:ascii="Times New Roman" w:hAnsi="Times New Roman"/>
          <w:color w:val="000000" w:themeColor="text1"/>
          <w:sz w:val="26"/>
          <w:szCs w:val="26"/>
          <w:lang w:val="en-US"/>
        </w:rPr>
        <w:t>6</w:t>
      </w:r>
      <w:r w:rsidR="00EF50EA" w:rsidRPr="00363145">
        <w:rPr>
          <w:rFonts w:ascii="Times New Roman" w:hAnsi="Times New Roman"/>
          <w:color w:val="000000" w:themeColor="text1"/>
          <w:sz w:val="26"/>
          <w:szCs w:val="26"/>
          <w:lang w:val="sr-Cyrl-CS"/>
        </w:rPr>
        <w:t>-</w:t>
      </w:r>
      <w:r w:rsidR="00502394">
        <w:rPr>
          <w:rFonts w:ascii="Times New Roman" w:hAnsi="Times New Roman"/>
          <w:color w:val="000000" w:themeColor="text1"/>
          <w:sz w:val="26"/>
          <w:szCs w:val="26"/>
          <w:lang w:val="en-US"/>
        </w:rPr>
        <w:t>2</w:t>
      </w:r>
      <w:r w:rsidR="00EF50EA" w:rsidRPr="00363145">
        <w:rPr>
          <w:rFonts w:ascii="Times New Roman" w:hAnsi="Times New Roman"/>
          <w:color w:val="000000" w:themeColor="text1"/>
          <w:sz w:val="26"/>
          <w:szCs w:val="26"/>
          <w:lang w:val="sr-Cyrl-CS"/>
        </w:rPr>
        <w:t>/</w:t>
      </w:r>
      <w:r w:rsidR="00502394">
        <w:rPr>
          <w:rFonts w:ascii="Times New Roman" w:hAnsi="Times New Roman"/>
          <w:color w:val="000000" w:themeColor="text1"/>
          <w:sz w:val="26"/>
          <w:szCs w:val="26"/>
          <w:lang w:val="en-US"/>
        </w:rPr>
        <w:t>433-</w:t>
      </w:r>
      <w:r w:rsidR="00EF50EA" w:rsidRPr="00363145">
        <w:rPr>
          <w:rFonts w:ascii="Times New Roman" w:hAnsi="Times New Roman"/>
          <w:color w:val="000000" w:themeColor="text1"/>
          <w:sz w:val="26"/>
          <w:szCs w:val="26"/>
        </w:rPr>
        <w:t>21</w:t>
      </w:r>
    </w:p>
    <w:p w14:paraId="40816B65" w14:textId="263B0731" w:rsidR="0030270A" w:rsidRPr="00363145" w:rsidRDefault="00363145" w:rsidP="0030270A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22</w:t>
      </w:r>
      <w:r w:rsidR="00F669C9"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  <w:r w:rsidR="0030270A"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924C3">
        <w:rPr>
          <w:rFonts w:ascii="Times New Roman" w:hAnsi="Times New Roman"/>
          <w:color w:val="000000" w:themeColor="text1"/>
          <w:sz w:val="24"/>
          <w:szCs w:val="24"/>
          <w:lang w:val="sr-Cyrl-RS"/>
        </w:rPr>
        <w:t>oktobar</w:t>
      </w:r>
      <w:r w:rsidR="0030270A"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20</w:t>
      </w:r>
      <w:r w:rsidR="0030270A" w:rsidRPr="00363145">
        <w:rPr>
          <w:rFonts w:ascii="Times New Roman" w:hAnsi="Times New Roman"/>
          <w:color w:val="000000" w:themeColor="text1"/>
          <w:sz w:val="24"/>
          <w:szCs w:val="24"/>
          <w:lang w:val="en-US"/>
        </w:rPr>
        <w:t>21</w:t>
      </w:r>
      <w:r w:rsidR="0030270A"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  <w:r w:rsidR="003924C3">
        <w:rPr>
          <w:rFonts w:ascii="Times New Roman" w:hAnsi="Times New Roman"/>
          <w:color w:val="000000" w:themeColor="text1"/>
          <w:sz w:val="24"/>
          <w:szCs w:val="24"/>
          <w:lang w:val="sr-Cyrl-RS"/>
        </w:rPr>
        <w:t>godine</w:t>
      </w:r>
    </w:p>
    <w:p w14:paraId="40816B66" w14:textId="634721E6" w:rsidR="0030270A" w:rsidRPr="00363145" w:rsidRDefault="003924C3" w:rsidP="0030270A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B</w:t>
      </w:r>
      <w:r w:rsidR="0030270A"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e</w:t>
      </w:r>
      <w:r w:rsidR="0030270A"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</w:t>
      </w:r>
      <w:r w:rsidR="0030270A"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g</w:t>
      </w:r>
      <w:r w:rsidR="0030270A"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r</w:t>
      </w:r>
      <w:r w:rsidR="0030270A"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a</w:t>
      </w:r>
      <w:r w:rsidR="0030270A"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</w:t>
      </w:r>
    </w:p>
    <w:p w14:paraId="40816B67" w14:textId="77777777" w:rsidR="0030270A" w:rsidRPr="00363145" w:rsidRDefault="0030270A" w:rsidP="0030270A">
      <w:pPr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14:paraId="40816B68" w14:textId="7ACEF507" w:rsidR="0030270A" w:rsidRPr="00363145" w:rsidRDefault="003924C3" w:rsidP="0030270A">
      <w:pPr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Na</w:t>
      </w:r>
      <w:r w:rsidR="0030270A" w:rsidRPr="0036314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osnovu</w:t>
      </w:r>
      <w:r w:rsidR="0030270A" w:rsidRPr="0036314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člana</w:t>
      </w:r>
      <w:r w:rsidR="0030270A" w:rsidRPr="0036314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st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av</w:t>
      </w:r>
      <w:r w:rsidR="0030270A" w:rsidRPr="0036314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alineja</w:t>
      </w:r>
      <w:r w:rsidR="0030270A" w:rsidRPr="0036314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prva</w:t>
      </w:r>
      <w:r w:rsidR="0030270A" w:rsidRPr="0036314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Poslovnika</w:t>
      </w:r>
      <w:r w:rsidR="0030270A" w:rsidRPr="0036314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Narodne</w:t>
      </w:r>
      <w:r w:rsidR="0030270A" w:rsidRPr="0036314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skupštine</w:t>
      </w:r>
    </w:p>
    <w:p w14:paraId="40816B69" w14:textId="77777777" w:rsidR="0030270A" w:rsidRPr="00363145" w:rsidRDefault="0030270A" w:rsidP="0030270A">
      <w:pPr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40816B6A" w14:textId="1147A177" w:rsidR="0030270A" w:rsidRPr="00363145" w:rsidRDefault="003924C3" w:rsidP="0030270A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SAZIVAM</w:t>
      </w:r>
    </w:p>
    <w:p w14:paraId="40816B6B" w14:textId="7F915DBF" w:rsidR="0030270A" w:rsidRPr="00363145" w:rsidRDefault="00EF50EA" w:rsidP="0030270A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363145">
        <w:rPr>
          <w:rFonts w:ascii="Times New Roman" w:hAnsi="Times New Roman"/>
          <w:color w:val="000000" w:themeColor="text1"/>
          <w:sz w:val="24"/>
          <w:szCs w:val="24"/>
          <w:lang w:val="en-US"/>
        </w:rPr>
        <w:t>27</w:t>
      </w:r>
      <w:r w:rsidR="005F4BE8"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  <w:r w:rsidR="0030270A"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924C3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SEDNICU</w:t>
      </w:r>
      <w:r w:rsidR="0030270A"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924C3"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ODBORA</w:t>
      </w:r>
      <w:r w:rsidR="0030270A"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924C3"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 w:rsidR="0030270A"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924C3">
        <w:rPr>
          <w:rFonts w:ascii="Times New Roman" w:hAnsi="Times New Roman"/>
          <w:color w:val="000000" w:themeColor="text1"/>
          <w:sz w:val="24"/>
          <w:szCs w:val="24"/>
          <w:lang w:val="sr-Cyrl-RS"/>
        </w:rPr>
        <w:t>KULTURU</w:t>
      </w:r>
      <w:r w:rsidR="0030270A"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924C3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30270A"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924C3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INFORMISANjE</w:t>
      </w:r>
    </w:p>
    <w:p w14:paraId="40816B6C" w14:textId="01CA3B82" w:rsidR="0030270A" w:rsidRPr="00363145" w:rsidRDefault="003924C3" w:rsidP="0030270A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 w:rsidR="0030270A"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UTORAK</w:t>
      </w:r>
      <w:r w:rsidR="00F669C9"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363145"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26</w:t>
      </w:r>
      <w:r w:rsidR="0030270A"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OKTOBAR</w:t>
      </w:r>
      <w:r w:rsidR="0030270A"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30270A" w:rsidRPr="00363145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30270A"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21</w:t>
      </w:r>
      <w:r w:rsidR="0030270A" w:rsidRPr="0036314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GODINE</w:t>
      </w:r>
      <w:r w:rsidR="0030270A"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="0030270A"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F669C9"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</w:t>
      </w:r>
      <w:r w:rsidR="009F7E85">
        <w:rPr>
          <w:rFonts w:ascii="Times New Roman" w:hAnsi="Times New Roman"/>
          <w:color w:val="000000" w:themeColor="text1"/>
          <w:sz w:val="24"/>
          <w:szCs w:val="24"/>
          <w:lang w:val="en-US"/>
        </w:rPr>
        <w:t>3</w:t>
      </w:r>
      <w:r w:rsidR="00F669C9"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</w:t>
      </w:r>
      <w:r w:rsidR="00363145"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0</w:t>
      </w:r>
      <w:r w:rsidR="00A93D75" w:rsidRPr="00363145">
        <w:rPr>
          <w:rFonts w:ascii="Times New Roman" w:hAnsi="Times New Roman"/>
          <w:color w:val="000000" w:themeColor="text1"/>
          <w:sz w:val="24"/>
          <w:szCs w:val="24"/>
          <w:lang w:val="en-US"/>
        </w:rPr>
        <w:t>0</w:t>
      </w:r>
      <w:r w:rsidR="0030270A"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ČASOVA</w:t>
      </w:r>
    </w:p>
    <w:p w14:paraId="40816B6D" w14:textId="77777777" w:rsidR="0030270A" w:rsidRDefault="0030270A" w:rsidP="0030270A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40816B6E" w14:textId="77777777" w:rsidR="0030270A" w:rsidRDefault="0030270A" w:rsidP="0030270A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40816B6F" w14:textId="29B52F4E" w:rsidR="0030270A" w:rsidRDefault="0030270A" w:rsidP="0030270A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3924C3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924C3">
        <w:rPr>
          <w:rFonts w:ascii="Times New Roman" w:eastAsia="Times New Roman" w:hAnsi="Times New Roman"/>
          <w:sz w:val="24"/>
          <w:szCs w:val="24"/>
          <w:lang w:val="sr-Cyrl-CS"/>
        </w:rPr>
        <w:t>ovu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924C3">
        <w:rPr>
          <w:rFonts w:ascii="Times New Roman" w:eastAsia="Times New Roman" w:hAnsi="Times New Roman"/>
          <w:sz w:val="24"/>
          <w:szCs w:val="24"/>
          <w:lang w:val="sr-Cyrl-CS"/>
        </w:rPr>
        <w:t>sednicu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924C3">
        <w:rPr>
          <w:rFonts w:ascii="Times New Roman" w:eastAsia="Times New Roman" w:hAnsi="Times New Roman"/>
          <w:sz w:val="24"/>
          <w:szCs w:val="24"/>
          <w:lang w:val="sr-Cyrl-CS"/>
        </w:rPr>
        <w:t>predlažem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924C3">
        <w:rPr>
          <w:rFonts w:ascii="Times New Roman" w:eastAsia="Times New Roman" w:hAnsi="Times New Roman"/>
          <w:sz w:val="24"/>
          <w:szCs w:val="24"/>
          <w:lang w:val="sr-Cyrl-CS"/>
        </w:rPr>
        <w:t>sledeći</w:t>
      </w:r>
    </w:p>
    <w:p w14:paraId="40816B70" w14:textId="77777777" w:rsidR="0030270A" w:rsidRDefault="0030270A" w:rsidP="0030270A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40816B71" w14:textId="77777777" w:rsidR="0030270A" w:rsidRDefault="0030270A" w:rsidP="0030270A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40816B72" w14:textId="5E71FF50" w:rsidR="0030270A" w:rsidRDefault="003924C3" w:rsidP="0030270A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30270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30270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30270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30270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30270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30270A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30270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30270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30270A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14:paraId="40816B73" w14:textId="77777777" w:rsidR="0030270A" w:rsidRDefault="0030270A" w:rsidP="00CB472B">
      <w:pPr>
        <w:tabs>
          <w:tab w:val="left" w:pos="567"/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31BE599" w14:textId="2BCA94E2" w:rsidR="00AD5C04" w:rsidRDefault="003924C3" w:rsidP="00AD5C04">
      <w:pPr>
        <w:pStyle w:val="ListParagraph"/>
        <w:numPr>
          <w:ilvl w:val="0"/>
          <w:numId w:val="5"/>
        </w:numPr>
        <w:tabs>
          <w:tab w:val="left" w:pos="567"/>
        </w:tabs>
        <w:jc w:val="both"/>
        <w:rPr>
          <w:rStyle w:val="FontStyle17"/>
          <w:rFonts w:ascii="Times New Roman" w:hAnsi="Times New Roman"/>
          <w:sz w:val="24"/>
          <w:szCs w:val="24"/>
          <w:lang w:val="sr-Latn-RS" w:eastAsia="sr-Cyrl-CS"/>
        </w:rPr>
      </w:pP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Razmatranje</w:t>
      </w:r>
      <w:r w:rsidR="0030270A" w:rsidRPr="002268F5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Informacije</w:t>
      </w:r>
      <w:r w:rsidR="0030270A" w:rsidRPr="002268F5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o</w:t>
      </w:r>
      <w:r w:rsidR="0030270A" w:rsidRPr="002268F5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radu</w:t>
      </w:r>
      <w:r w:rsidR="0030270A" w:rsidRPr="002268F5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Ministarstva</w:t>
      </w:r>
      <w:r w:rsidR="0030270A" w:rsidRPr="002268F5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kulture</w:t>
      </w:r>
      <w:r w:rsidR="0030270A" w:rsidRPr="002268F5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i</w:t>
      </w:r>
      <w:r w:rsidR="0030270A" w:rsidRPr="002268F5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informisanja</w:t>
      </w:r>
      <w:r w:rsidR="0030270A" w:rsidRPr="002268F5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za</w:t>
      </w:r>
      <w:r w:rsidR="0030270A" w:rsidRPr="002268F5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period</w:t>
      </w:r>
      <w:r w:rsidR="0030270A" w:rsidRPr="002268F5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maj</w:t>
      </w:r>
      <w:r w:rsidR="00EF50EA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-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jul</w:t>
      </w:r>
      <w:r w:rsidR="005F4BE8" w:rsidRPr="005F4BE8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2021.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godine</w:t>
      </w:r>
      <w:r w:rsidR="00AD5C04">
        <w:rPr>
          <w:rStyle w:val="FontStyle17"/>
          <w:rFonts w:ascii="Times New Roman" w:hAnsi="Times New Roman"/>
          <w:sz w:val="24"/>
          <w:szCs w:val="24"/>
          <w:lang w:val="sr-Latn-RS" w:eastAsia="sr-Cyrl-CS"/>
        </w:rPr>
        <w:t>;</w:t>
      </w:r>
    </w:p>
    <w:p w14:paraId="71A44C3F" w14:textId="33D37537" w:rsidR="00AD5C04" w:rsidRDefault="003924C3" w:rsidP="00AD5C0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Odlučivanje</w:t>
      </w:r>
      <w:r w:rsidR="00AD5C0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</w:t>
      </w:r>
      <w:r w:rsidR="00AD5C0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pokretanju</w:t>
      </w:r>
      <w:r w:rsidR="00AD5C0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postupka</w:t>
      </w:r>
      <w:r w:rsidR="00AD5C0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AD5C0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predlaganje</w:t>
      </w:r>
      <w:r w:rsidR="00AD5C0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kandidata</w:t>
      </w:r>
      <w:r w:rsidR="00AD5C0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AD5C0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člana</w:t>
      </w:r>
      <w:r w:rsidR="00AD5C0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Saveta</w:t>
      </w:r>
      <w:r w:rsidR="00AD5C0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>Regulatornog</w:t>
      </w:r>
      <w:r w:rsidR="00AD5C04" w:rsidRPr="00363145"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>tela</w:t>
      </w:r>
      <w:r w:rsidR="00AD5C04" w:rsidRPr="00363145"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>za</w:t>
      </w:r>
      <w:r w:rsidR="00AD5C04" w:rsidRPr="00363145"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>elektronske</w:t>
      </w:r>
      <w:r w:rsidR="00AD5C04" w:rsidRPr="00363145"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>medije</w:t>
      </w:r>
      <w:r w:rsidR="00AD5C04" w:rsidRPr="00363145"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>koje</w:t>
      </w:r>
      <w:r w:rsidR="00AD5C04" w:rsidRPr="00363145"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>predlažu</w:t>
      </w:r>
      <w:r w:rsidR="00AD5C04" w:rsidRPr="00363145"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univerziteti</w:t>
      </w:r>
      <w:r w:rsidR="00AD5C04"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akreditovani</w:t>
      </w:r>
      <w:r w:rsidR="00AD5C04"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="00AD5C04"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Republici</w:t>
      </w:r>
      <w:r w:rsidR="00AD5C04"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Srbiji</w:t>
      </w:r>
      <w:r w:rsidR="00AD5C04"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;</w:t>
      </w:r>
    </w:p>
    <w:p w14:paraId="470E0A04" w14:textId="061DB924" w:rsidR="00AD5C04" w:rsidRPr="00363145" w:rsidRDefault="003924C3" w:rsidP="00AD5C0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>Odlučivanje</w:t>
      </w:r>
      <w:r w:rsidR="00AD5C04" w:rsidRPr="00363145"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>o</w:t>
      </w:r>
      <w:r w:rsidR="00AD5C04" w:rsidRPr="00363145"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>pokretanju</w:t>
      </w:r>
      <w:r w:rsidR="00AD5C04" w:rsidRPr="00363145"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>postupka</w:t>
      </w:r>
      <w:r w:rsidR="00AD5C04" w:rsidRPr="00363145"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>za</w:t>
      </w:r>
      <w:r w:rsidR="00AD5C04" w:rsidRPr="00363145"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>predlaganje</w:t>
      </w:r>
      <w:r w:rsidR="00AD5C04" w:rsidRPr="00363145"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>kandidata</w:t>
      </w:r>
      <w:r w:rsidR="00AD5C04" w:rsidRPr="00363145"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>za</w:t>
      </w:r>
      <w:r w:rsidR="00AD5C04" w:rsidRPr="00363145"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>člana</w:t>
      </w:r>
      <w:r w:rsidR="00AD5C04" w:rsidRPr="00363145"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>Saveta</w:t>
      </w:r>
      <w:r w:rsidR="00AD5C04" w:rsidRPr="00363145"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>Regulatornog</w:t>
      </w:r>
      <w:r w:rsidR="00AD5C04" w:rsidRPr="00363145"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>tela</w:t>
      </w:r>
      <w:r w:rsidR="00AD5C04" w:rsidRPr="00363145"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>za</w:t>
      </w:r>
      <w:r w:rsidR="00AD5C04" w:rsidRPr="00363145"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>elektronske</w:t>
      </w:r>
      <w:r w:rsidR="00AD5C04" w:rsidRPr="00363145"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>medije</w:t>
      </w:r>
      <w:r w:rsidR="00AD5C04" w:rsidRPr="00363145"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>koje</w:t>
      </w:r>
      <w:r w:rsidR="00AD5C04" w:rsidRPr="00363145"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>predlažu</w:t>
      </w:r>
      <w:r w:rsidR="00AD5C04" w:rsidRPr="00363145"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udruženja</w:t>
      </w:r>
      <w:r w:rsidR="00AD5C04"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čiji</w:t>
      </w:r>
      <w:r w:rsidR="00AD5C04"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su</w:t>
      </w:r>
      <w:r w:rsidR="00AD5C04"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ciljevi</w:t>
      </w:r>
      <w:r w:rsidR="00AD5C04"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ostvarivanje</w:t>
      </w:r>
      <w:r w:rsidR="00AD5C04"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slobode</w:t>
      </w:r>
      <w:r w:rsidR="00AD5C04"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izražavanja</w:t>
      </w:r>
      <w:r w:rsidR="00AD5C04"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AD5C04"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zaštita</w:t>
      </w:r>
      <w:r w:rsidR="00AD5C04"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dece</w:t>
      </w:r>
      <w:r w:rsidR="00AD5C04"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</w:p>
    <w:p w14:paraId="4DE31346" w14:textId="77777777" w:rsidR="00AD5C04" w:rsidRPr="00AD5C04" w:rsidRDefault="00AD5C04" w:rsidP="00AD5C04">
      <w:pPr>
        <w:tabs>
          <w:tab w:val="left" w:pos="567"/>
        </w:tabs>
        <w:ind w:left="709"/>
        <w:jc w:val="both"/>
        <w:rPr>
          <w:rFonts w:ascii="Times New Roman" w:hAnsi="Times New Roman" w:cs="Calibri"/>
          <w:color w:val="000000"/>
          <w:sz w:val="24"/>
          <w:szCs w:val="24"/>
          <w:lang w:eastAsia="sr-Cyrl-CS"/>
        </w:rPr>
      </w:pPr>
    </w:p>
    <w:p w14:paraId="40816B78" w14:textId="77777777" w:rsidR="002268F5" w:rsidRDefault="002268F5" w:rsidP="0030270A">
      <w:p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40816B79" w14:textId="0D68C942" w:rsidR="0030270A" w:rsidRDefault="003924C3" w:rsidP="0030270A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održati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Domu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Beogradu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Trg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Nikole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Pašića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sali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7C9E" w:rsidRPr="00502394">
        <w:rPr>
          <w:rFonts w:ascii="Times New Roman" w:hAnsi="Times New Roman"/>
          <w:sz w:val="24"/>
          <w:szCs w:val="24"/>
        </w:rPr>
        <w:t>III</w:t>
      </w:r>
      <w:r w:rsidR="00F669C9">
        <w:rPr>
          <w:rFonts w:ascii="Times New Roman" w:hAnsi="Times New Roman"/>
          <w:sz w:val="24"/>
          <w:szCs w:val="24"/>
        </w:rPr>
        <w:t>.</w:t>
      </w:r>
      <w:r w:rsidR="0030270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40816B7A" w14:textId="77777777" w:rsidR="002268F5" w:rsidRDefault="002268F5" w:rsidP="0030270A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0816B7B" w14:textId="1D3319AE" w:rsidR="0030270A" w:rsidRDefault="0030270A" w:rsidP="0030270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3924C3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PREDSEDNIK</w:t>
      </w:r>
    </w:p>
    <w:p w14:paraId="40816B7C" w14:textId="77777777" w:rsidR="0030270A" w:rsidRDefault="0030270A" w:rsidP="0030270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14:paraId="40816B7D" w14:textId="77777777" w:rsidR="0030270A" w:rsidRDefault="0030270A" w:rsidP="0030270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</w:p>
    <w:p w14:paraId="40816B7E" w14:textId="0732691A" w:rsidR="0030270A" w:rsidRPr="00F669C9" w:rsidRDefault="0030270A" w:rsidP="0030270A">
      <w:pPr>
        <w:spacing w:after="0" w:line="240" w:lineRule="auto"/>
        <w:jc w:val="both"/>
        <w:rPr>
          <w:lang w:val="sr-Cyrl-R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 </w:t>
      </w:r>
      <w:r w:rsidR="005F4BE8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</w:t>
      </w:r>
      <w:r w:rsidR="003924C3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Sandra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  <w:r w:rsidR="003924C3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Božić</w:t>
      </w:r>
      <w:r w:rsidR="00F669C9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, </w:t>
      </w:r>
      <w:r w:rsidR="003924C3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s</w:t>
      </w:r>
      <w:r w:rsidR="00F669C9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  <w:r w:rsidR="003924C3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r</w:t>
      </w:r>
      <w:r w:rsidR="00F669C9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</w:p>
    <w:p w14:paraId="40816B7F" w14:textId="77777777" w:rsidR="0030270A" w:rsidRDefault="0030270A" w:rsidP="0030270A"/>
    <w:p w14:paraId="40816B80" w14:textId="77777777" w:rsidR="0030270A" w:rsidRDefault="0030270A" w:rsidP="0030270A"/>
    <w:p w14:paraId="40816B81" w14:textId="77777777" w:rsidR="000669ED" w:rsidRDefault="000669ED"/>
    <w:sectPr w:rsidR="000669ED" w:rsidSect="00A86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57537" w14:textId="77777777" w:rsidR="00631E31" w:rsidRDefault="00631E31" w:rsidP="003924C3">
      <w:pPr>
        <w:spacing w:after="0" w:line="240" w:lineRule="auto"/>
      </w:pPr>
      <w:r>
        <w:separator/>
      </w:r>
    </w:p>
  </w:endnote>
  <w:endnote w:type="continuationSeparator" w:id="0">
    <w:p w14:paraId="005CC969" w14:textId="77777777" w:rsidR="00631E31" w:rsidRDefault="00631E31" w:rsidP="0039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32ACF" w14:textId="77777777" w:rsidR="003924C3" w:rsidRDefault="003924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A5897" w14:textId="77777777" w:rsidR="003924C3" w:rsidRDefault="003924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D40A3" w14:textId="77777777" w:rsidR="003924C3" w:rsidRDefault="00392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D6B4C" w14:textId="77777777" w:rsidR="00631E31" w:rsidRDefault="00631E31" w:rsidP="003924C3">
      <w:pPr>
        <w:spacing w:after="0" w:line="240" w:lineRule="auto"/>
      </w:pPr>
      <w:r>
        <w:separator/>
      </w:r>
    </w:p>
  </w:footnote>
  <w:footnote w:type="continuationSeparator" w:id="0">
    <w:p w14:paraId="4AAF21D7" w14:textId="77777777" w:rsidR="00631E31" w:rsidRDefault="00631E31" w:rsidP="00392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52FF9" w14:textId="77777777" w:rsidR="003924C3" w:rsidRDefault="003924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3EE86" w14:textId="77777777" w:rsidR="003924C3" w:rsidRDefault="003924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73EA5" w14:textId="77777777" w:rsidR="003924C3" w:rsidRDefault="003924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5581"/>
    <w:multiLevelType w:val="hybridMultilevel"/>
    <w:tmpl w:val="6A049F04"/>
    <w:lvl w:ilvl="0" w:tplc="AEA68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>
      <w:start w:val="1"/>
      <w:numFmt w:val="lowerRoman"/>
      <w:lvlText w:val="%3."/>
      <w:lvlJc w:val="right"/>
      <w:pPr>
        <w:ind w:left="2935" w:hanging="180"/>
      </w:pPr>
    </w:lvl>
    <w:lvl w:ilvl="3" w:tplc="0409000F">
      <w:start w:val="1"/>
      <w:numFmt w:val="decimal"/>
      <w:lvlText w:val="%4."/>
      <w:lvlJc w:val="left"/>
      <w:pPr>
        <w:ind w:left="3655" w:hanging="360"/>
      </w:pPr>
    </w:lvl>
    <w:lvl w:ilvl="4" w:tplc="04090019">
      <w:start w:val="1"/>
      <w:numFmt w:val="lowerLetter"/>
      <w:lvlText w:val="%5."/>
      <w:lvlJc w:val="left"/>
      <w:pPr>
        <w:ind w:left="4375" w:hanging="360"/>
      </w:pPr>
    </w:lvl>
    <w:lvl w:ilvl="5" w:tplc="0409001B">
      <w:start w:val="1"/>
      <w:numFmt w:val="lowerRoman"/>
      <w:lvlText w:val="%6."/>
      <w:lvlJc w:val="right"/>
      <w:pPr>
        <w:ind w:left="5095" w:hanging="180"/>
      </w:pPr>
    </w:lvl>
    <w:lvl w:ilvl="6" w:tplc="0409000F">
      <w:start w:val="1"/>
      <w:numFmt w:val="decimal"/>
      <w:lvlText w:val="%7."/>
      <w:lvlJc w:val="left"/>
      <w:pPr>
        <w:ind w:left="5815" w:hanging="360"/>
      </w:pPr>
    </w:lvl>
    <w:lvl w:ilvl="7" w:tplc="04090019">
      <w:start w:val="1"/>
      <w:numFmt w:val="lowerLetter"/>
      <w:lvlText w:val="%8."/>
      <w:lvlJc w:val="left"/>
      <w:pPr>
        <w:ind w:left="6535" w:hanging="360"/>
      </w:pPr>
    </w:lvl>
    <w:lvl w:ilvl="8" w:tplc="0409001B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53E00634"/>
    <w:multiLevelType w:val="hybridMultilevel"/>
    <w:tmpl w:val="E9587E12"/>
    <w:lvl w:ilvl="0" w:tplc="700E37C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2EB1299"/>
    <w:multiLevelType w:val="hybridMultilevel"/>
    <w:tmpl w:val="E95271CA"/>
    <w:lvl w:ilvl="0" w:tplc="DA940A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DD7DDF"/>
    <w:multiLevelType w:val="hybridMultilevel"/>
    <w:tmpl w:val="E60AC3E6"/>
    <w:lvl w:ilvl="0" w:tplc="BBC2B7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80"/>
    <w:rsid w:val="00001308"/>
    <w:rsid w:val="000669ED"/>
    <w:rsid w:val="002268F5"/>
    <w:rsid w:val="0030270A"/>
    <w:rsid w:val="00363145"/>
    <w:rsid w:val="003924C3"/>
    <w:rsid w:val="00495DEF"/>
    <w:rsid w:val="00502394"/>
    <w:rsid w:val="005F4BE8"/>
    <w:rsid w:val="00631E31"/>
    <w:rsid w:val="006559D1"/>
    <w:rsid w:val="00714E5A"/>
    <w:rsid w:val="007416BC"/>
    <w:rsid w:val="007A6319"/>
    <w:rsid w:val="008C17F1"/>
    <w:rsid w:val="009F7E85"/>
    <w:rsid w:val="00A86955"/>
    <w:rsid w:val="00A93D75"/>
    <w:rsid w:val="00AD5C04"/>
    <w:rsid w:val="00AF7680"/>
    <w:rsid w:val="00B27C9E"/>
    <w:rsid w:val="00CB472B"/>
    <w:rsid w:val="00CC5A7C"/>
    <w:rsid w:val="00D46DE4"/>
    <w:rsid w:val="00DD6F83"/>
    <w:rsid w:val="00EF50EA"/>
    <w:rsid w:val="00F6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16B61"/>
  <w15:docId w15:val="{9092A515-9ACC-4E95-AF95-20D79165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70A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70A"/>
    <w:pPr>
      <w:ind w:left="720"/>
      <w:contextualSpacing/>
    </w:pPr>
    <w:rPr>
      <w:noProof w:val="0"/>
      <w:lang w:val="en-US"/>
    </w:rPr>
  </w:style>
  <w:style w:type="character" w:customStyle="1" w:styleId="FontStyle17">
    <w:name w:val="Font Style17"/>
    <w:basedOn w:val="DefaultParagraphFont"/>
    <w:uiPriority w:val="99"/>
    <w:rsid w:val="0030270A"/>
    <w:rPr>
      <w:rFonts w:ascii="Calibri" w:hAnsi="Calibri" w:cs="Calibri" w:hint="default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2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4C3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92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4C3"/>
    <w:rPr>
      <w:rFonts w:ascii="Calibri" w:eastAsia="Calibri" w:hAnsi="Calibri" w:cs="Times New Roman"/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Gak</dc:creator>
  <cp:lastModifiedBy>Sandra Stankovic</cp:lastModifiedBy>
  <cp:revision>8</cp:revision>
  <dcterms:created xsi:type="dcterms:W3CDTF">2021-10-11T11:42:00Z</dcterms:created>
  <dcterms:modified xsi:type="dcterms:W3CDTF">2022-01-31T10:37:00Z</dcterms:modified>
</cp:coreProperties>
</file>